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2336"/>
        <w:gridCol w:w="4394"/>
        <w:gridCol w:w="2977"/>
        <w:gridCol w:w="2551"/>
      </w:tblGrid>
      <w:tr w:rsidR="00043E5A">
        <w:trPr>
          <w:trHeight w:val="756"/>
        </w:trPr>
        <w:tc>
          <w:tcPr>
            <w:tcW w:w="13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B5D38" w:rsidRDefault="00085E0F">
            <w:pPr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Анекс 3</w:t>
            </w:r>
            <w:r w:rsidR="00EB5D38">
              <w:rPr>
                <w:rFonts w:ascii="Arial" w:hAnsi="Arial" w:cs="Arial"/>
                <w:b/>
                <w:bCs/>
                <w:sz w:val="20"/>
                <w:lang w:val="sr-Cyrl-RS"/>
              </w:rPr>
              <w:t>: Матрица логичког оквира</w:t>
            </w:r>
          </w:p>
          <w:p w:rsidR="00043E5A" w:rsidRPr="00EB5D38" w:rsidRDefault="00EB5D38">
            <w:pPr>
              <w:widowControl/>
              <w:spacing w:before="0" w:after="160"/>
              <w:jc w:val="center"/>
              <w:rPr>
                <w:rFonts w:ascii="Arial" w:eastAsia="Calibri" w:hAnsi="Arial" w:cs="Arial"/>
                <w:b/>
                <w:snapToGrid/>
                <w:color w:val="000000"/>
                <w:sz w:val="22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П</w:t>
            </w:r>
            <w:r w:rsidR="002205F8">
              <w:rPr>
                <w:rFonts w:ascii="Arial" w:hAnsi="Arial" w:cs="Arial"/>
                <w:b/>
                <w:bCs/>
                <w:sz w:val="20"/>
                <w:lang w:val="sr-Cyrl-RS"/>
              </w:rPr>
              <w:t>р</w:t>
            </w: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 xml:space="preserve">ограм донација за </w:t>
            </w:r>
            <w:r w:rsidR="002E0571">
              <w:rPr>
                <w:rFonts w:ascii="Arial" w:hAnsi="Arial" w:cs="Arial"/>
                <w:b/>
                <w:bCs/>
                <w:sz w:val="20"/>
                <w:lang w:val="sr-Cyrl-RS"/>
              </w:rPr>
              <w:t>мрежне</w:t>
            </w:r>
            <w:r w:rsidR="001D7C89">
              <w:rPr>
                <w:rFonts w:ascii="Arial" w:hAnsi="Arial" w:cs="Arial"/>
                <w:b/>
                <w:bCs/>
                <w:sz w:val="20"/>
                <w:lang w:val="sr-Cyrl-RS"/>
              </w:rPr>
              <w:t xml:space="preserve"> пројекте у области права детета</w:t>
            </w:r>
          </w:p>
          <w:p w:rsidR="00043E5A" w:rsidRPr="00EB5D38" w:rsidRDefault="00EB5D38">
            <w:pPr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sz w:val="20"/>
                <w:lang w:val="sr-Cyrl-RS"/>
              </w:rPr>
              <w:t>Име подносиоца:</w:t>
            </w:r>
          </w:p>
        </w:tc>
      </w:tr>
      <w:tr w:rsidR="00043E5A" w:rsidTr="00EB5D38">
        <w:trPr>
          <w:trHeight w:val="4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Default="00A268CD">
            <w:pPr>
              <w:jc w:val="center"/>
              <w:rPr>
                <w:rFonts w:ascii="Arial" w:hAnsi="Arial" w:cs="Arial"/>
                <w:b/>
                <w:bCs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RS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Pr="00EB5D38" w:rsidRDefault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Логика интервенције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Pr="00EB5D38" w:rsidRDefault="00EB5D38" w:rsidP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Објективно проверљиви показатељи (индикатори)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Pr="00EB5D38" w:rsidRDefault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Извори провере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Default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Претпоставке</w:t>
            </w:r>
            <w:r w:rsidR="00A268CD">
              <w:rPr>
                <w:rFonts w:ascii="Arial" w:hAnsi="Arial" w:cs="Arial"/>
                <w:b/>
                <w:bCs/>
                <w:sz w:val="20"/>
                <w:lang w:val="sr-Latn-RS"/>
              </w:rPr>
              <w:t xml:space="preserve"> </w:t>
            </w:r>
          </w:p>
        </w:tc>
      </w:tr>
      <w:tr w:rsidR="00043E5A" w:rsidTr="00EB5D38">
        <w:trPr>
          <w:trHeight w:val="72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b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lang w:val="sr-Cyrl-RS"/>
              </w:rPr>
              <w:t>Општи циљ</w:t>
            </w:r>
            <w:r w:rsidR="00A268CD">
              <w:rPr>
                <w:rFonts w:ascii="Arial" w:hAnsi="Arial" w:cs="Arial"/>
                <w:b/>
                <w:bCs/>
                <w:i/>
                <w:sz w:val="20"/>
                <w:lang w:val="sr-Latn-RS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B5D38" w:rsidRPr="00EB5D38" w:rsidRDefault="00EB5D38">
            <w:pPr>
              <w:spacing w:before="0" w:after="0"/>
              <w:rPr>
                <w:rFonts w:ascii="Arial" w:hAnsi="Arial" w:cs="Arial"/>
                <w:i/>
                <w:i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sr-Cyrl-RS"/>
              </w:rPr>
              <w:t>Који је општи циљ којем ће пројекат допринети?</w:t>
            </w:r>
          </w:p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spacing w:before="0" w:after="0"/>
              <w:rPr>
                <w:rFonts w:ascii="Arial" w:hAnsi="Arial" w:cs="Arial"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 xml:space="preserve">Који су кључни квантитативни и квалитативни показатељи доприносу испуњености општег циља?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spacing w:before="0" w:after="0"/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Наведите све изворе информација и верификације за сваки показатељ (индикатор).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</w:tr>
      <w:tr w:rsidR="00043E5A" w:rsidTr="00EB5D38">
        <w:trPr>
          <w:trHeight w:val="192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EB5D38" w:rsidRDefault="00EB5D38">
            <w:pPr>
              <w:rPr>
                <w:rFonts w:ascii="Arial" w:hAnsi="Arial" w:cs="Arial"/>
                <w:b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lang w:val="sr-Cyrl-RS"/>
              </w:rPr>
              <w:t>Специфични циљеви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специфични циљ односно специфичне циљеве пројекат треба да оствари?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показатељи (индикатори) и циљне вредности јасно показују да је циљ пројекта достигнут? Наведите квантитативне и квалитативне показатеље?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извори информација који постоји или могу бити прикупљени?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B5D38" w:rsidRPr="00EB5D38" w:rsidRDefault="00EB5D38" w:rsidP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то екстерни фактори или услови који су неопходни за остварење циља, а нису под контролом корисника подршке?</w:t>
            </w:r>
          </w:p>
          <w:p w:rsidR="00043E5A" w:rsidRDefault="00EB5D38" w:rsidP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Које ризике треба узети у обзир и које су мере за њихово превазилажење?</w:t>
            </w:r>
          </w:p>
        </w:tc>
      </w:tr>
      <w:tr w:rsidR="00043E5A" w:rsidTr="00EB5D38">
        <w:trPr>
          <w:trHeight w:val="78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EB5D38" w:rsidRDefault="00EB5D38">
            <w:pPr>
              <w:rPr>
                <w:rFonts w:ascii="Arial" w:hAnsi="Arial" w:cs="Arial"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Специфични циљ 1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EB5D38" w:rsidRDefault="00EB5D3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1.СЦ.1.</w:t>
            </w:r>
          </w:p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Pr="00EB5D38" w:rsidRDefault="00EB5D3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</w:tr>
      <w:tr w:rsidR="00043E5A" w:rsidTr="00EB5D38">
        <w:trPr>
          <w:trHeight w:val="826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Специфични циљ 2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highlight w:val="yellow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B5D38" w:rsidRPr="00EB5D38" w:rsidRDefault="00EB5D38" w:rsidP="00EB5D3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1.СЦ.2.</w:t>
            </w:r>
          </w:p>
          <w:p w:rsidR="00EB5D38" w:rsidRDefault="00EB5D38" w:rsidP="00EB5D3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EB5D38" w:rsidP="00EB5D3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</w:tr>
      <w:tr w:rsidR="00043E5A" w:rsidTr="00EB5D38">
        <w:trPr>
          <w:trHeight w:val="46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A268CD">
            <w:pPr>
              <w:rPr>
                <w:rFonts w:ascii="Arial" w:hAnsi="Arial" w:cs="Arial"/>
                <w:b/>
                <w:bCs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RS"/>
              </w:rPr>
              <w:lastRenderedPageBreak/>
              <w:t>....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highlight w:val="yellow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</w:tr>
    </w:tbl>
    <w:p w:rsidR="00043E5A" w:rsidRPr="00A07602" w:rsidRDefault="002205F8">
      <w:pPr>
        <w:rPr>
          <w:rFonts w:ascii="Arial" w:hAnsi="Arial" w:cs="Arial"/>
          <w:sz w:val="20"/>
          <w:lang w:val="sr-Latn-RS"/>
        </w:rPr>
      </w:pPr>
      <w:r w:rsidRPr="002205F8">
        <w:rPr>
          <w:rFonts w:ascii="Arial" w:hAnsi="Arial" w:cs="Arial"/>
          <w:sz w:val="20"/>
          <w:lang w:val="sr-Latn-RS"/>
        </w:rPr>
        <w:t>*Додајте онолико редова колико специфичних циљева има ваш предлог пројекта</w:t>
      </w:r>
    </w:p>
    <w:tbl>
      <w:tblPr>
        <w:tblW w:w="135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2194"/>
        <w:gridCol w:w="4536"/>
        <w:gridCol w:w="3119"/>
        <w:gridCol w:w="2268"/>
      </w:tblGrid>
      <w:tr w:rsidR="00043E5A" w:rsidTr="002205F8">
        <w:trPr>
          <w:trHeight w:val="133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2205F8" w:rsidRDefault="002205F8">
            <w:pPr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Очекивани резултати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Резултати су производи/исходи који доприносе остварењу специфичног циља. Који су очекивани резултати?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2205F8" w:rsidRDefault="002205F8" w:rsidP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показатељи и циљне вредности које мерљиво показују да ли је и у којој мери пројекат остварио очекиване резултате?</w:t>
            </w:r>
          </w:p>
          <w:p w:rsidR="00043E5A" w:rsidRDefault="002205F8" w:rsidP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Наведите показатеље за сваки резултат.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извори верификације за наведене показатеље (индикаторе)?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спољни услови морају бити испуњени како би били постигнути очекивани резултати?</w:t>
            </w: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2205F8" w:rsidRDefault="002205F8">
            <w:pPr>
              <w:rPr>
                <w:rFonts w:ascii="Arial" w:hAnsi="Arial" w:cs="Arial"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Очекивани резултат 1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EB5D3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1.Р.1.</w:t>
            </w:r>
          </w:p>
          <w:p w:rsidR="002205F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A268CD">
            <w:pPr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Очекивани резултат 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EB5D3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1.Р.2.</w:t>
            </w:r>
          </w:p>
          <w:p w:rsidR="002205F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  <w:r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Очекивани резултат 3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EB5D3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1.Р.3.</w:t>
            </w:r>
          </w:p>
          <w:p w:rsidR="002205F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  <w:r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2205F8" w:rsidRDefault="002205F8">
            <w:pPr>
              <w:rPr>
                <w:rFonts w:ascii="Arial" w:hAnsi="Arial" w:cs="Arial"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Активности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Које су кључне активности које ће бити спроведене, како би били постигнути наведени резултати?</w:t>
            </w:r>
            <w:r w:rsidR="00A268CD"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2205F8" w:rsidRDefault="002205F8" w:rsidP="002205F8">
            <w:pPr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Средства:</w:t>
            </w: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bCs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Која средства су потребна како би активности биле имплементиране (нпр. људски ресурси, тренинзи, студије, опрема, техничка помоћ, итд.)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2205F8" w:rsidRDefault="002205F8" w:rsidP="002205F8">
            <w:pPr>
              <w:spacing w:before="0" w:after="0"/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Трошкови</w:t>
            </w:r>
          </w:p>
          <w:p w:rsidR="00043E5A" w:rsidRDefault="002205F8" w:rsidP="002205F8">
            <w:pPr>
              <w:rPr>
                <w:rFonts w:ascii="Arial" w:hAnsi="Arial" w:cs="Arial"/>
                <w:i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Који су трошкови активности? Каква је њихова структура, односно како се класификују? (расподела у главама предлога буџета)</w:t>
            </w:r>
          </w:p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20"/>
                <w:lang w:val="sr-Latn-RS"/>
              </w:rPr>
              <w:t>Који услови морају бити испуњени пре него што активност почне? Који услови, независни од директног утицаја корисника подршке морају бити испуњени за спровођење планираних активности?</w:t>
            </w:r>
          </w:p>
        </w:tc>
      </w:tr>
    </w:tbl>
    <w:p w:rsidR="00043E5A" w:rsidRDefault="002205F8" w:rsidP="002205F8">
      <w:pPr>
        <w:rPr>
          <w:rFonts w:ascii="Arial" w:hAnsi="Arial" w:cs="Arial"/>
          <w:sz w:val="20"/>
          <w:lang w:val="sr-Latn-RS"/>
        </w:rPr>
      </w:pPr>
      <w:r w:rsidRPr="002205F8">
        <w:rPr>
          <w:rFonts w:ascii="Arial" w:hAnsi="Arial" w:cs="Arial"/>
          <w:sz w:val="20"/>
          <w:lang w:val="sr-Latn-RS"/>
        </w:rPr>
        <w:t>*Додајте онолико редова колико очекиваних резултата и активности има ваш предлог.</w:t>
      </w:r>
    </w:p>
    <w:sectPr w:rsidR="00043E5A" w:rsidSect="009E7B38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/>
      <w:pgMar w:top="900" w:right="1418" w:bottom="1418" w:left="1418" w:header="0" w:footer="36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DD6" w:rsidRDefault="007B4DD6">
      <w:pPr>
        <w:spacing w:before="0" w:after="0" w:line="240" w:lineRule="auto"/>
      </w:pPr>
      <w:r>
        <w:separator/>
      </w:r>
    </w:p>
  </w:endnote>
  <w:endnote w:type="continuationSeparator" w:id="0">
    <w:p w:rsidR="007B4DD6" w:rsidRDefault="007B4DD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E5A" w:rsidRDefault="00A268C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5E0F">
      <w:rPr>
        <w:noProof/>
      </w:rPr>
      <w:t>2</w:t>
    </w:r>
    <w:r>
      <w:fldChar w:fldCharType="end"/>
    </w:r>
  </w:p>
  <w:p w:rsidR="00043E5A" w:rsidRDefault="00043E5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sz w:val="18"/>
        <w:szCs w:val="18"/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B38" w:rsidRDefault="009E7B38" w:rsidP="009E7B3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5E0F">
      <w:rPr>
        <w:noProof/>
      </w:rPr>
      <w:t>1</w:t>
    </w:r>
    <w:r>
      <w:fldChar w:fldCharType="end"/>
    </w:r>
  </w:p>
  <w:p w:rsidR="009E7B38" w:rsidRDefault="009E7B38" w:rsidP="009E7B38">
    <w:pPr>
      <w:pStyle w:val="Footer"/>
      <w:tabs>
        <w:tab w:val="left" w:pos="2650"/>
      </w:tabs>
    </w:pPr>
    <w:r>
      <w:t xml:space="preserve"> </w:t>
    </w:r>
    <w:r>
      <w:tab/>
    </w:r>
  </w:p>
  <w:p w:rsidR="009E7B38" w:rsidRDefault="009E7B38" w:rsidP="009E7B38">
    <w:pPr>
      <w:pStyle w:val="Footer"/>
    </w:pPr>
  </w:p>
  <w:p w:rsidR="009E7B38" w:rsidRDefault="009E7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DD6" w:rsidRDefault="007B4DD6">
      <w:pPr>
        <w:spacing w:before="0" w:after="0" w:line="240" w:lineRule="auto"/>
      </w:pPr>
      <w:r>
        <w:separator/>
      </w:r>
    </w:p>
  </w:footnote>
  <w:footnote w:type="continuationSeparator" w:id="0">
    <w:p w:rsidR="007B4DD6" w:rsidRDefault="007B4DD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E5A" w:rsidRDefault="00043E5A" w:rsidP="002A6B23">
    <w:pPr>
      <w:pStyle w:val="Header"/>
      <w:tabs>
        <w:tab w:val="center" w:pos="7002"/>
        <w:tab w:val="left" w:pos="11115"/>
      </w:tabs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96" w:type="dxa"/>
      <w:tblLook w:val="04A0" w:firstRow="1" w:lastRow="0" w:firstColumn="1" w:lastColumn="0" w:noHBand="0" w:noVBand="1"/>
    </w:tblPr>
    <w:tblGrid>
      <w:gridCol w:w="14096"/>
    </w:tblGrid>
    <w:tr w:rsidR="001D7C89" w:rsidRPr="001D7C89" w:rsidTr="001D7C89">
      <w:trPr>
        <w:trHeight w:val="1575"/>
      </w:trPr>
      <w:tc>
        <w:tcPr>
          <w:tcW w:w="140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D7C89" w:rsidRPr="001D7C89" w:rsidRDefault="001D7C89" w:rsidP="001D7C89">
          <w:pPr>
            <w:widowControl/>
            <w:spacing w:before="0" w:after="0" w:line="240" w:lineRule="auto"/>
            <w:rPr>
              <w:rFonts w:ascii="Arial" w:hAnsi="Arial" w:cs="Arial"/>
              <w:snapToGrid/>
              <w:sz w:val="20"/>
              <w:lang w:val="sr-Latn-RS" w:eastAsia="sr-Latn-RS"/>
            </w:rPr>
          </w:pPr>
          <w:r w:rsidRPr="001D7C89">
            <w:rPr>
              <w:rFonts w:ascii="Arial" w:hAnsi="Arial" w:cs="Arial"/>
              <w:noProof/>
              <w:snapToGrid/>
              <w:sz w:val="20"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47625</wp:posOffset>
                </wp:positionV>
                <wp:extent cx="1038225" cy="866775"/>
                <wp:effectExtent l="0" t="0" r="9525" b="0"/>
                <wp:wrapNone/>
                <wp:docPr id="5" name="Pictur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CADAD6-8893-4982-8B67-CD45BE3D21C1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4">
                          <a:extLst>
                            <a:ext uri="{FF2B5EF4-FFF2-40B4-BE49-F238E27FC236}">
                              <a16:creationId xmlns:a16="http://schemas.microsoft.com/office/drawing/2014/main" id="{3ECADAD6-8893-4982-8B67-CD45BE3D21C1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698" cy="866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D7C89">
            <w:rPr>
              <w:rFonts w:ascii="Arial" w:hAnsi="Arial" w:cs="Arial"/>
              <w:noProof/>
              <w:snapToGrid/>
              <w:sz w:val="20"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6419850</wp:posOffset>
                </wp:positionH>
                <wp:positionV relativeFrom="paragraph">
                  <wp:posOffset>152400</wp:posOffset>
                </wp:positionV>
                <wp:extent cx="2381250" cy="676275"/>
                <wp:effectExtent l="0" t="0" r="0" b="9525"/>
                <wp:wrapNone/>
                <wp:docPr id="9" name="Picture 9" descr="EUzaTebe_logo (1)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3A33D3-2DD4-422D-B12E-F01E1ACFC64A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7.png" descr="EUzaTebe_logo (1)">
                          <a:extLst>
                            <a:ext uri="{FF2B5EF4-FFF2-40B4-BE49-F238E27FC236}">
                              <a16:creationId xmlns:a16="http://schemas.microsoft.com/office/drawing/2014/main" id="{FE3A33D3-2DD4-422D-B12E-F01E1ACFC64A}"/>
                            </a:ext>
                          </a:extLst>
                        </pic:cNvPr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805" cy="6762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880"/>
          </w:tblGrid>
          <w:tr w:rsidR="001D7C89" w:rsidRPr="001D7C89">
            <w:trPr>
              <w:trHeight w:val="1575"/>
              <w:tblCellSpacing w:w="0" w:type="dxa"/>
            </w:trPr>
            <w:tc>
              <w:tcPr>
                <w:tcW w:w="1408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vAlign w:val="bottom"/>
                <w:hideMark/>
              </w:tcPr>
              <w:p w:rsidR="001D7C89" w:rsidRPr="001D7C89" w:rsidRDefault="001D7C89" w:rsidP="001D7C89">
                <w:pPr>
                  <w:widowControl/>
                  <w:spacing w:before="0" w:after="0" w:line="240" w:lineRule="auto"/>
                  <w:jc w:val="center"/>
                  <w:rPr>
                    <w:rFonts w:ascii="Arial" w:hAnsi="Arial" w:cs="Arial"/>
                    <w:snapToGrid/>
                    <w:sz w:val="20"/>
                    <w:lang w:val="sr-Latn-RS" w:eastAsia="sr-Latn-RS"/>
                  </w:rPr>
                </w:pPr>
                <w:r w:rsidRPr="001D7C89">
                  <w:rPr>
                    <w:rFonts w:ascii="Arial" w:hAnsi="Arial" w:cs="Arial"/>
                    <w:snapToGrid/>
                    <w:sz w:val="20"/>
                    <w:lang w:val="sr-Latn-RS" w:eastAsia="sr-Latn-RS"/>
                  </w:rPr>
                  <w:t> </w:t>
                </w:r>
              </w:p>
            </w:tc>
          </w:tr>
        </w:tbl>
        <w:p w:rsidR="001D7C89" w:rsidRPr="001D7C89" w:rsidRDefault="001D7C89" w:rsidP="001D7C89">
          <w:pPr>
            <w:widowControl/>
            <w:spacing w:before="0" w:after="0" w:line="240" w:lineRule="auto"/>
            <w:rPr>
              <w:rFonts w:ascii="Arial" w:hAnsi="Arial" w:cs="Arial"/>
              <w:snapToGrid/>
              <w:sz w:val="20"/>
              <w:lang w:val="sr-Latn-RS" w:eastAsia="sr-Latn-RS"/>
            </w:rPr>
          </w:pPr>
        </w:p>
      </w:tc>
    </w:tr>
  </w:tbl>
  <w:p w:rsidR="009E7B38" w:rsidRDefault="009E7B38" w:rsidP="001D7C89">
    <w:pPr>
      <w:pStyle w:val="Header"/>
      <w:tabs>
        <w:tab w:val="clear" w:pos="4320"/>
        <w:tab w:val="clear" w:pos="8640"/>
        <w:tab w:val="left" w:pos="237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415E7"/>
    <w:multiLevelType w:val="multilevel"/>
    <w:tmpl w:val="428415E7"/>
    <w:lvl w:ilvl="0">
      <w:start w:val="1"/>
      <w:numFmt w:val="decimal"/>
      <w:pStyle w:val="ListNumber"/>
      <w:lvlText w:val="(%1)"/>
      <w:lvlJc w:val="left"/>
      <w:pPr>
        <w:tabs>
          <w:tab w:val="left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left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left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" w15:restartNumberingAfterBreak="0">
    <w:nsid w:val="4A432656"/>
    <w:multiLevelType w:val="multilevel"/>
    <w:tmpl w:val="4A432656"/>
    <w:lvl w:ilvl="0">
      <w:start w:val="1"/>
      <w:numFmt w:val="decimal"/>
      <w:pStyle w:val="Heading1"/>
      <w:lvlText w:val="%1.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left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4BD0BEC"/>
    <w:multiLevelType w:val="singleLevel"/>
    <w:tmpl w:val="54BD0BEC"/>
    <w:lvl w:ilvl="0">
      <w:start w:val="1"/>
      <w:numFmt w:val="bullet"/>
      <w:pStyle w:val="ListBullet"/>
      <w:lvlText w:val=""/>
      <w:lvlJc w:val="left"/>
      <w:pPr>
        <w:tabs>
          <w:tab w:val="left" w:pos="283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662B5C67"/>
    <w:multiLevelType w:val="singleLevel"/>
    <w:tmpl w:val="662B5C67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046CE"/>
    <w:rsid w:val="00011A2E"/>
    <w:rsid w:val="00012606"/>
    <w:rsid w:val="00015686"/>
    <w:rsid w:val="00025197"/>
    <w:rsid w:val="00026E7E"/>
    <w:rsid w:val="000304C1"/>
    <w:rsid w:val="00030CB0"/>
    <w:rsid w:val="00032811"/>
    <w:rsid w:val="0003722D"/>
    <w:rsid w:val="000405E2"/>
    <w:rsid w:val="0004192E"/>
    <w:rsid w:val="00041AC5"/>
    <w:rsid w:val="00043E5A"/>
    <w:rsid w:val="00044AB7"/>
    <w:rsid w:val="0004548B"/>
    <w:rsid w:val="000471B4"/>
    <w:rsid w:val="00051257"/>
    <w:rsid w:val="00051E02"/>
    <w:rsid w:val="00054C4F"/>
    <w:rsid w:val="00060BE4"/>
    <w:rsid w:val="0006104F"/>
    <w:rsid w:val="000638A5"/>
    <w:rsid w:val="00074AF3"/>
    <w:rsid w:val="00074F2E"/>
    <w:rsid w:val="00082777"/>
    <w:rsid w:val="0008458B"/>
    <w:rsid w:val="00085E0F"/>
    <w:rsid w:val="0008691A"/>
    <w:rsid w:val="000872DA"/>
    <w:rsid w:val="00090BE0"/>
    <w:rsid w:val="00094C8A"/>
    <w:rsid w:val="000A53FC"/>
    <w:rsid w:val="000B1BD8"/>
    <w:rsid w:val="000C006E"/>
    <w:rsid w:val="000C314E"/>
    <w:rsid w:val="000C5840"/>
    <w:rsid w:val="000C6442"/>
    <w:rsid w:val="000D1048"/>
    <w:rsid w:val="000D33EF"/>
    <w:rsid w:val="000D35AB"/>
    <w:rsid w:val="000D4397"/>
    <w:rsid w:val="000E0BC3"/>
    <w:rsid w:val="000E0D83"/>
    <w:rsid w:val="000F07B4"/>
    <w:rsid w:val="000F09CB"/>
    <w:rsid w:val="000F2A39"/>
    <w:rsid w:val="00100472"/>
    <w:rsid w:val="001013BC"/>
    <w:rsid w:val="00101C3D"/>
    <w:rsid w:val="0010275B"/>
    <w:rsid w:val="001040A5"/>
    <w:rsid w:val="001048E0"/>
    <w:rsid w:val="00106E09"/>
    <w:rsid w:val="00112B6E"/>
    <w:rsid w:val="001132D4"/>
    <w:rsid w:val="00114B60"/>
    <w:rsid w:val="00115BBB"/>
    <w:rsid w:val="00120BDE"/>
    <w:rsid w:val="00121633"/>
    <w:rsid w:val="00122A91"/>
    <w:rsid w:val="001235E0"/>
    <w:rsid w:val="00132267"/>
    <w:rsid w:val="001372E1"/>
    <w:rsid w:val="0013733A"/>
    <w:rsid w:val="00142F2A"/>
    <w:rsid w:val="001459CC"/>
    <w:rsid w:val="00145F56"/>
    <w:rsid w:val="00150A11"/>
    <w:rsid w:val="001514A6"/>
    <w:rsid w:val="00152684"/>
    <w:rsid w:val="00153520"/>
    <w:rsid w:val="00154894"/>
    <w:rsid w:val="00156249"/>
    <w:rsid w:val="00156742"/>
    <w:rsid w:val="00161D3A"/>
    <w:rsid w:val="00161E90"/>
    <w:rsid w:val="00170A1E"/>
    <w:rsid w:val="00173433"/>
    <w:rsid w:val="001737BC"/>
    <w:rsid w:val="0017550D"/>
    <w:rsid w:val="00175F8F"/>
    <w:rsid w:val="00176D06"/>
    <w:rsid w:val="001803CA"/>
    <w:rsid w:val="001907B1"/>
    <w:rsid w:val="00190849"/>
    <w:rsid w:val="001918C3"/>
    <w:rsid w:val="00194AA5"/>
    <w:rsid w:val="00196E9C"/>
    <w:rsid w:val="00197196"/>
    <w:rsid w:val="001976D0"/>
    <w:rsid w:val="001A37B5"/>
    <w:rsid w:val="001A5605"/>
    <w:rsid w:val="001A7B7B"/>
    <w:rsid w:val="001B0C03"/>
    <w:rsid w:val="001B5093"/>
    <w:rsid w:val="001C149C"/>
    <w:rsid w:val="001C1CB7"/>
    <w:rsid w:val="001C3AEE"/>
    <w:rsid w:val="001C50FE"/>
    <w:rsid w:val="001C6167"/>
    <w:rsid w:val="001D15C2"/>
    <w:rsid w:val="001D1EB9"/>
    <w:rsid w:val="001D264D"/>
    <w:rsid w:val="001D7C89"/>
    <w:rsid w:val="001E079D"/>
    <w:rsid w:val="001F7C02"/>
    <w:rsid w:val="0021215B"/>
    <w:rsid w:val="002123B8"/>
    <w:rsid w:val="00216579"/>
    <w:rsid w:val="0021749E"/>
    <w:rsid w:val="00217E6C"/>
    <w:rsid w:val="0022016A"/>
    <w:rsid w:val="002205F8"/>
    <w:rsid w:val="00221E36"/>
    <w:rsid w:val="00222DEE"/>
    <w:rsid w:val="0022445E"/>
    <w:rsid w:val="00226D97"/>
    <w:rsid w:val="00231052"/>
    <w:rsid w:val="00240496"/>
    <w:rsid w:val="00241531"/>
    <w:rsid w:val="0024155A"/>
    <w:rsid w:val="002450D7"/>
    <w:rsid w:val="0024772E"/>
    <w:rsid w:val="00254A15"/>
    <w:rsid w:val="002572AC"/>
    <w:rsid w:val="00257BB9"/>
    <w:rsid w:val="00265A77"/>
    <w:rsid w:val="002716DE"/>
    <w:rsid w:val="00273158"/>
    <w:rsid w:val="0027429D"/>
    <w:rsid w:val="00274BD7"/>
    <w:rsid w:val="00275A36"/>
    <w:rsid w:val="00280732"/>
    <w:rsid w:val="00280C1A"/>
    <w:rsid w:val="00284A87"/>
    <w:rsid w:val="00287F7C"/>
    <w:rsid w:val="00290A0E"/>
    <w:rsid w:val="002913E7"/>
    <w:rsid w:val="00291471"/>
    <w:rsid w:val="0029582E"/>
    <w:rsid w:val="002A45FA"/>
    <w:rsid w:val="002A62A3"/>
    <w:rsid w:val="002A6B23"/>
    <w:rsid w:val="002B0753"/>
    <w:rsid w:val="002B0BE1"/>
    <w:rsid w:val="002B4DC8"/>
    <w:rsid w:val="002C117B"/>
    <w:rsid w:val="002C12ED"/>
    <w:rsid w:val="002C28E9"/>
    <w:rsid w:val="002C3296"/>
    <w:rsid w:val="002E0571"/>
    <w:rsid w:val="002E32DB"/>
    <w:rsid w:val="002E5D5E"/>
    <w:rsid w:val="002E7AA7"/>
    <w:rsid w:val="002F1349"/>
    <w:rsid w:val="002F4105"/>
    <w:rsid w:val="002F4959"/>
    <w:rsid w:val="002F682C"/>
    <w:rsid w:val="00300317"/>
    <w:rsid w:val="00302A6B"/>
    <w:rsid w:val="0030308A"/>
    <w:rsid w:val="003049E6"/>
    <w:rsid w:val="003068E1"/>
    <w:rsid w:val="00310BAC"/>
    <w:rsid w:val="00322BCC"/>
    <w:rsid w:val="00323237"/>
    <w:rsid w:val="00324ED2"/>
    <w:rsid w:val="00325C9D"/>
    <w:rsid w:val="003306F1"/>
    <w:rsid w:val="00331574"/>
    <w:rsid w:val="0033190C"/>
    <w:rsid w:val="003409A0"/>
    <w:rsid w:val="003414FB"/>
    <w:rsid w:val="00343175"/>
    <w:rsid w:val="0034525C"/>
    <w:rsid w:val="00347363"/>
    <w:rsid w:val="0035035C"/>
    <w:rsid w:val="00354801"/>
    <w:rsid w:val="00360C7E"/>
    <w:rsid w:val="00362C05"/>
    <w:rsid w:val="00371E62"/>
    <w:rsid w:val="00380E8C"/>
    <w:rsid w:val="00381E5D"/>
    <w:rsid w:val="00383111"/>
    <w:rsid w:val="00384B9B"/>
    <w:rsid w:val="003851A6"/>
    <w:rsid w:val="00385DE0"/>
    <w:rsid w:val="00390393"/>
    <w:rsid w:val="003909DC"/>
    <w:rsid w:val="00392ECE"/>
    <w:rsid w:val="00396DF4"/>
    <w:rsid w:val="003A35EF"/>
    <w:rsid w:val="003A6184"/>
    <w:rsid w:val="003C3E52"/>
    <w:rsid w:val="003C63C3"/>
    <w:rsid w:val="003C6A52"/>
    <w:rsid w:val="003C71B7"/>
    <w:rsid w:val="003D0221"/>
    <w:rsid w:val="003D3155"/>
    <w:rsid w:val="003D3C6D"/>
    <w:rsid w:val="003D5642"/>
    <w:rsid w:val="003E119B"/>
    <w:rsid w:val="003E54A3"/>
    <w:rsid w:val="003E6B53"/>
    <w:rsid w:val="003F58AD"/>
    <w:rsid w:val="003F5F2E"/>
    <w:rsid w:val="003F7A60"/>
    <w:rsid w:val="003F7B0B"/>
    <w:rsid w:val="00404AAD"/>
    <w:rsid w:val="00404C18"/>
    <w:rsid w:val="004110FE"/>
    <w:rsid w:val="00413226"/>
    <w:rsid w:val="00415019"/>
    <w:rsid w:val="004175B5"/>
    <w:rsid w:val="0042152F"/>
    <w:rsid w:val="00421F7C"/>
    <w:rsid w:val="004250AF"/>
    <w:rsid w:val="00425C92"/>
    <w:rsid w:val="0042641F"/>
    <w:rsid w:val="00427E7B"/>
    <w:rsid w:val="00430EFB"/>
    <w:rsid w:val="00433C84"/>
    <w:rsid w:val="004402FA"/>
    <w:rsid w:val="0044222E"/>
    <w:rsid w:val="00447DB5"/>
    <w:rsid w:val="00464B3D"/>
    <w:rsid w:val="004707E6"/>
    <w:rsid w:val="004708FF"/>
    <w:rsid w:val="00482AE9"/>
    <w:rsid w:val="00487964"/>
    <w:rsid w:val="00490737"/>
    <w:rsid w:val="0049110E"/>
    <w:rsid w:val="004957B4"/>
    <w:rsid w:val="004A3C0B"/>
    <w:rsid w:val="004A4B43"/>
    <w:rsid w:val="004A4DA2"/>
    <w:rsid w:val="004B07C7"/>
    <w:rsid w:val="004C4C21"/>
    <w:rsid w:val="004D0479"/>
    <w:rsid w:val="004D0C8B"/>
    <w:rsid w:val="004D3F89"/>
    <w:rsid w:val="004E08CC"/>
    <w:rsid w:val="004E16C3"/>
    <w:rsid w:val="004E62BA"/>
    <w:rsid w:val="004F156F"/>
    <w:rsid w:val="004F18E0"/>
    <w:rsid w:val="004F3C87"/>
    <w:rsid w:val="004F4C80"/>
    <w:rsid w:val="004F6616"/>
    <w:rsid w:val="004F749E"/>
    <w:rsid w:val="00502179"/>
    <w:rsid w:val="00504BC2"/>
    <w:rsid w:val="00504E3A"/>
    <w:rsid w:val="005165BC"/>
    <w:rsid w:val="00516FEE"/>
    <w:rsid w:val="00520EF4"/>
    <w:rsid w:val="00521195"/>
    <w:rsid w:val="005278DD"/>
    <w:rsid w:val="00527910"/>
    <w:rsid w:val="00535E8A"/>
    <w:rsid w:val="00565384"/>
    <w:rsid w:val="00570054"/>
    <w:rsid w:val="00576806"/>
    <w:rsid w:val="00576FFD"/>
    <w:rsid w:val="00583101"/>
    <w:rsid w:val="0058516C"/>
    <w:rsid w:val="00595018"/>
    <w:rsid w:val="005A2157"/>
    <w:rsid w:val="005A4A3B"/>
    <w:rsid w:val="005B08F9"/>
    <w:rsid w:val="005B116B"/>
    <w:rsid w:val="005B2E34"/>
    <w:rsid w:val="005B350A"/>
    <w:rsid w:val="005B57F3"/>
    <w:rsid w:val="005B63C0"/>
    <w:rsid w:val="005B7B0E"/>
    <w:rsid w:val="005D21C9"/>
    <w:rsid w:val="005D41CB"/>
    <w:rsid w:val="005E0FED"/>
    <w:rsid w:val="005E3274"/>
    <w:rsid w:val="005F2592"/>
    <w:rsid w:val="005F434B"/>
    <w:rsid w:val="00602DC1"/>
    <w:rsid w:val="0060577A"/>
    <w:rsid w:val="0061172C"/>
    <w:rsid w:val="00613C0E"/>
    <w:rsid w:val="006205A0"/>
    <w:rsid w:val="00627BC9"/>
    <w:rsid w:val="00627EA0"/>
    <w:rsid w:val="00630E9C"/>
    <w:rsid w:val="00631886"/>
    <w:rsid w:val="00651907"/>
    <w:rsid w:val="006524FF"/>
    <w:rsid w:val="00652C87"/>
    <w:rsid w:val="00653D25"/>
    <w:rsid w:val="00653F6F"/>
    <w:rsid w:val="0065640B"/>
    <w:rsid w:val="00657F60"/>
    <w:rsid w:val="00660145"/>
    <w:rsid w:val="00660ACB"/>
    <w:rsid w:val="0066634F"/>
    <w:rsid w:val="00670038"/>
    <w:rsid w:val="00670AE1"/>
    <w:rsid w:val="00671AD2"/>
    <w:rsid w:val="00672E95"/>
    <w:rsid w:val="0067363A"/>
    <w:rsid w:val="006771A4"/>
    <w:rsid w:val="00677321"/>
    <w:rsid w:val="006818ED"/>
    <w:rsid w:val="00682729"/>
    <w:rsid w:val="00686908"/>
    <w:rsid w:val="00693193"/>
    <w:rsid w:val="006931BA"/>
    <w:rsid w:val="006937E9"/>
    <w:rsid w:val="0069441A"/>
    <w:rsid w:val="006958B0"/>
    <w:rsid w:val="006A0393"/>
    <w:rsid w:val="006A4E7F"/>
    <w:rsid w:val="006A4EBB"/>
    <w:rsid w:val="006A6526"/>
    <w:rsid w:val="006A70F6"/>
    <w:rsid w:val="006B090B"/>
    <w:rsid w:val="006B10ED"/>
    <w:rsid w:val="006B3ABD"/>
    <w:rsid w:val="006B5FE8"/>
    <w:rsid w:val="006B6820"/>
    <w:rsid w:val="006C01E9"/>
    <w:rsid w:val="006C13D6"/>
    <w:rsid w:val="006C1549"/>
    <w:rsid w:val="006C5304"/>
    <w:rsid w:val="006D1166"/>
    <w:rsid w:val="006D38D1"/>
    <w:rsid w:val="006D4461"/>
    <w:rsid w:val="006E76F9"/>
    <w:rsid w:val="006E7F98"/>
    <w:rsid w:val="006F1C0B"/>
    <w:rsid w:val="006F63F2"/>
    <w:rsid w:val="006F733C"/>
    <w:rsid w:val="0070200B"/>
    <w:rsid w:val="007063E8"/>
    <w:rsid w:val="00707B82"/>
    <w:rsid w:val="007144FA"/>
    <w:rsid w:val="00717C6C"/>
    <w:rsid w:val="0072184A"/>
    <w:rsid w:val="00721BA5"/>
    <w:rsid w:val="0073022F"/>
    <w:rsid w:val="00736575"/>
    <w:rsid w:val="0074471D"/>
    <w:rsid w:val="0075124B"/>
    <w:rsid w:val="007514F5"/>
    <w:rsid w:val="0075315B"/>
    <w:rsid w:val="00755C8D"/>
    <w:rsid w:val="00755F8A"/>
    <w:rsid w:val="00765039"/>
    <w:rsid w:val="007736B5"/>
    <w:rsid w:val="00774A4F"/>
    <w:rsid w:val="00777C05"/>
    <w:rsid w:val="00780689"/>
    <w:rsid w:val="00781A0F"/>
    <w:rsid w:val="00787ADF"/>
    <w:rsid w:val="007911EC"/>
    <w:rsid w:val="007915D8"/>
    <w:rsid w:val="00795068"/>
    <w:rsid w:val="00797265"/>
    <w:rsid w:val="00797BA7"/>
    <w:rsid w:val="007A01B5"/>
    <w:rsid w:val="007A76C6"/>
    <w:rsid w:val="007B00AA"/>
    <w:rsid w:val="007B0123"/>
    <w:rsid w:val="007B0914"/>
    <w:rsid w:val="007B25CB"/>
    <w:rsid w:val="007B3A22"/>
    <w:rsid w:val="007B3FAF"/>
    <w:rsid w:val="007B4DD6"/>
    <w:rsid w:val="007B6088"/>
    <w:rsid w:val="007C115A"/>
    <w:rsid w:val="007C31C3"/>
    <w:rsid w:val="007D0A4C"/>
    <w:rsid w:val="007D0D12"/>
    <w:rsid w:val="007E0813"/>
    <w:rsid w:val="007E0B7B"/>
    <w:rsid w:val="007E313C"/>
    <w:rsid w:val="007E636E"/>
    <w:rsid w:val="007F0907"/>
    <w:rsid w:val="007F0A0A"/>
    <w:rsid w:val="007F1B84"/>
    <w:rsid w:val="007F4A2A"/>
    <w:rsid w:val="007F5D8E"/>
    <w:rsid w:val="007F6BF2"/>
    <w:rsid w:val="007F7076"/>
    <w:rsid w:val="0080228A"/>
    <w:rsid w:val="00802C39"/>
    <w:rsid w:val="0080445D"/>
    <w:rsid w:val="00810D0F"/>
    <w:rsid w:val="00817BE2"/>
    <w:rsid w:val="00820E50"/>
    <w:rsid w:val="00821136"/>
    <w:rsid w:val="00823A88"/>
    <w:rsid w:val="00824E06"/>
    <w:rsid w:val="008271DD"/>
    <w:rsid w:val="00827643"/>
    <w:rsid w:val="008330D3"/>
    <w:rsid w:val="0083529D"/>
    <w:rsid w:val="00840018"/>
    <w:rsid w:val="0084019B"/>
    <w:rsid w:val="00847C1D"/>
    <w:rsid w:val="00847E32"/>
    <w:rsid w:val="00850D11"/>
    <w:rsid w:val="0085180D"/>
    <w:rsid w:val="00851AB7"/>
    <w:rsid w:val="008521DA"/>
    <w:rsid w:val="00854A2D"/>
    <w:rsid w:val="00856B05"/>
    <w:rsid w:val="00861C74"/>
    <w:rsid w:val="0086214B"/>
    <w:rsid w:val="00862EAC"/>
    <w:rsid w:val="00864D84"/>
    <w:rsid w:val="00870AC6"/>
    <w:rsid w:val="00871A80"/>
    <w:rsid w:val="00871BF9"/>
    <w:rsid w:val="008729B9"/>
    <w:rsid w:val="00872BD5"/>
    <w:rsid w:val="00873485"/>
    <w:rsid w:val="00873770"/>
    <w:rsid w:val="0087489C"/>
    <w:rsid w:val="008758F2"/>
    <w:rsid w:val="00877FE8"/>
    <w:rsid w:val="0088274B"/>
    <w:rsid w:val="00882BD9"/>
    <w:rsid w:val="00883380"/>
    <w:rsid w:val="0088421A"/>
    <w:rsid w:val="008925C8"/>
    <w:rsid w:val="00893CF5"/>
    <w:rsid w:val="00895020"/>
    <w:rsid w:val="008A08BA"/>
    <w:rsid w:val="008A46B7"/>
    <w:rsid w:val="008A5C30"/>
    <w:rsid w:val="008A6B96"/>
    <w:rsid w:val="008B155F"/>
    <w:rsid w:val="008B4C53"/>
    <w:rsid w:val="008B5E2D"/>
    <w:rsid w:val="008C6B40"/>
    <w:rsid w:val="008D118E"/>
    <w:rsid w:val="008D3C5D"/>
    <w:rsid w:val="008E1EC8"/>
    <w:rsid w:val="008E241E"/>
    <w:rsid w:val="008F1085"/>
    <w:rsid w:val="008F4A34"/>
    <w:rsid w:val="0090061C"/>
    <w:rsid w:val="00902EE6"/>
    <w:rsid w:val="00912764"/>
    <w:rsid w:val="009171F2"/>
    <w:rsid w:val="00923738"/>
    <w:rsid w:val="00925A04"/>
    <w:rsid w:val="009319E1"/>
    <w:rsid w:val="00931FAB"/>
    <w:rsid w:val="00935825"/>
    <w:rsid w:val="009468E3"/>
    <w:rsid w:val="00947BD0"/>
    <w:rsid w:val="00947D97"/>
    <w:rsid w:val="009510C9"/>
    <w:rsid w:val="0095632B"/>
    <w:rsid w:val="00956C04"/>
    <w:rsid w:val="009577C2"/>
    <w:rsid w:val="00964505"/>
    <w:rsid w:val="00964A0A"/>
    <w:rsid w:val="0096505A"/>
    <w:rsid w:val="00965DA2"/>
    <w:rsid w:val="0096620B"/>
    <w:rsid w:val="00972923"/>
    <w:rsid w:val="00972DB9"/>
    <w:rsid w:val="009752B3"/>
    <w:rsid w:val="009813E3"/>
    <w:rsid w:val="009827C8"/>
    <w:rsid w:val="009863BC"/>
    <w:rsid w:val="009923B7"/>
    <w:rsid w:val="00995039"/>
    <w:rsid w:val="009A2490"/>
    <w:rsid w:val="009A70DC"/>
    <w:rsid w:val="009B0F5E"/>
    <w:rsid w:val="009B514C"/>
    <w:rsid w:val="009B5C6F"/>
    <w:rsid w:val="009B5FDA"/>
    <w:rsid w:val="009C46BE"/>
    <w:rsid w:val="009C4B8B"/>
    <w:rsid w:val="009D0BED"/>
    <w:rsid w:val="009D7870"/>
    <w:rsid w:val="009E0A1E"/>
    <w:rsid w:val="009E21BA"/>
    <w:rsid w:val="009E2A78"/>
    <w:rsid w:val="009E49CF"/>
    <w:rsid w:val="009E5725"/>
    <w:rsid w:val="009E57FE"/>
    <w:rsid w:val="009E7B38"/>
    <w:rsid w:val="009F016B"/>
    <w:rsid w:val="009F5008"/>
    <w:rsid w:val="009F67E4"/>
    <w:rsid w:val="009F716D"/>
    <w:rsid w:val="00A003F8"/>
    <w:rsid w:val="00A016D0"/>
    <w:rsid w:val="00A03677"/>
    <w:rsid w:val="00A05E5F"/>
    <w:rsid w:val="00A07602"/>
    <w:rsid w:val="00A134A4"/>
    <w:rsid w:val="00A13690"/>
    <w:rsid w:val="00A14E0D"/>
    <w:rsid w:val="00A1719D"/>
    <w:rsid w:val="00A17735"/>
    <w:rsid w:val="00A17EC8"/>
    <w:rsid w:val="00A246F5"/>
    <w:rsid w:val="00A2473D"/>
    <w:rsid w:val="00A26109"/>
    <w:rsid w:val="00A268CD"/>
    <w:rsid w:val="00A27031"/>
    <w:rsid w:val="00A320DC"/>
    <w:rsid w:val="00A341C4"/>
    <w:rsid w:val="00A4036E"/>
    <w:rsid w:val="00A46B6D"/>
    <w:rsid w:val="00A51596"/>
    <w:rsid w:val="00A569E2"/>
    <w:rsid w:val="00A57507"/>
    <w:rsid w:val="00A6175C"/>
    <w:rsid w:val="00A67D07"/>
    <w:rsid w:val="00A67F12"/>
    <w:rsid w:val="00A70B24"/>
    <w:rsid w:val="00A71DDE"/>
    <w:rsid w:val="00A724A6"/>
    <w:rsid w:val="00A7250B"/>
    <w:rsid w:val="00A76D35"/>
    <w:rsid w:val="00A8090D"/>
    <w:rsid w:val="00A81B30"/>
    <w:rsid w:val="00A86387"/>
    <w:rsid w:val="00A9088A"/>
    <w:rsid w:val="00A911D0"/>
    <w:rsid w:val="00A91AB4"/>
    <w:rsid w:val="00A925DD"/>
    <w:rsid w:val="00A93231"/>
    <w:rsid w:val="00A93C3C"/>
    <w:rsid w:val="00A94D2A"/>
    <w:rsid w:val="00A96D1B"/>
    <w:rsid w:val="00A9771D"/>
    <w:rsid w:val="00A97DE8"/>
    <w:rsid w:val="00AA0D22"/>
    <w:rsid w:val="00AA3D74"/>
    <w:rsid w:val="00AA4D58"/>
    <w:rsid w:val="00AB1BFD"/>
    <w:rsid w:val="00AB1DA5"/>
    <w:rsid w:val="00AB7814"/>
    <w:rsid w:val="00AB7F0D"/>
    <w:rsid w:val="00AC1064"/>
    <w:rsid w:val="00AC312E"/>
    <w:rsid w:val="00AC6D9E"/>
    <w:rsid w:val="00AC72C9"/>
    <w:rsid w:val="00AD0E66"/>
    <w:rsid w:val="00AD22B8"/>
    <w:rsid w:val="00AD3578"/>
    <w:rsid w:val="00AD5628"/>
    <w:rsid w:val="00AD5B8A"/>
    <w:rsid w:val="00AD6824"/>
    <w:rsid w:val="00AE09B3"/>
    <w:rsid w:val="00AE4C26"/>
    <w:rsid w:val="00AE526D"/>
    <w:rsid w:val="00AE592C"/>
    <w:rsid w:val="00AE6224"/>
    <w:rsid w:val="00AF1653"/>
    <w:rsid w:val="00AF1AB7"/>
    <w:rsid w:val="00B005A5"/>
    <w:rsid w:val="00B0195C"/>
    <w:rsid w:val="00B05AD2"/>
    <w:rsid w:val="00B07386"/>
    <w:rsid w:val="00B07A68"/>
    <w:rsid w:val="00B164A0"/>
    <w:rsid w:val="00B20F86"/>
    <w:rsid w:val="00B23D62"/>
    <w:rsid w:val="00B23F70"/>
    <w:rsid w:val="00B26C8E"/>
    <w:rsid w:val="00B354FC"/>
    <w:rsid w:val="00B365A4"/>
    <w:rsid w:val="00B37EFD"/>
    <w:rsid w:val="00B40BE4"/>
    <w:rsid w:val="00B42F1F"/>
    <w:rsid w:val="00B44BED"/>
    <w:rsid w:val="00B455EE"/>
    <w:rsid w:val="00B534D1"/>
    <w:rsid w:val="00B53E10"/>
    <w:rsid w:val="00B5560A"/>
    <w:rsid w:val="00B55FF1"/>
    <w:rsid w:val="00B56097"/>
    <w:rsid w:val="00B60AC8"/>
    <w:rsid w:val="00B62ABF"/>
    <w:rsid w:val="00B65815"/>
    <w:rsid w:val="00B67AF8"/>
    <w:rsid w:val="00B75B95"/>
    <w:rsid w:val="00B75CE5"/>
    <w:rsid w:val="00B81230"/>
    <w:rsid w:val="00B82506"/>
    <w:rsid w:val="00B84FFD"/>
    <w:rsid w:val="00B87C7E"/>
    <w:rsid w:val="00B93DFD"/>
    <w:rsid w:val="00B94A91"/>
    <w:rsid w:val="00B974D0"/>
    <w:rsid w:val="00B978F9"/>
    <w:rsid w:val="00BA2F71"/>
    <w:rsid w:val="00BA486A"/>
    <w:rsid w:val="00BA62C5"/>
    <w:rsid w:val="00BB082E"/>
    <w:rsid w:val="00BB5116"/>
    <w:rsid w:val="00BB6453"/>
    <w:rsid w:val="00BB7EAC"/>
    <w:rsid w:val="00BC0E14"/>
    <w:rsid w:val="00BC1E66"/>
    <w:rsid w:val="00BD76E0"/>
    <w:rsid w:val="00BD7D76"/>
    <w:rsid w:val="00BE11AD"/>
    <w:rsid w:val="00BE60EC"/>
    <w:rsid w:val="00BE699D"/>
    <w:rsid w:val="00BF05A4"/>
    <w:rsid w:val="00BF0884"/>
    <w:rsid w:val="00BF17B4"/>
    <w:rsid w:val="00BF4973"/>
    <w:rsid w:val="00BF537C"/>
    <w:rsid w:val="00BF6094"/>
    <w:rsid w:val="00C0100A"/>
    <w:rsid w:val="00C02472"/>
    <w:rsid w:val="00C043DE"/>
    <w:rsid w:val="00C15D9A"/>
    <w:rsid w:val="00C2178C"/>
    <w:rsid w:val="00C22222"/>
    <w:rsid w:val="00C2488D"/>
    <w:rsid w:val="00C426AA"/>
    <w:rsid w:val="00C45D5C"/>
    <w:rsid w:val="00C54ACF"/>
    <w:rsid w:val="00C55B8D"/>
    <w:rsid w:val="00C5727A"/>
    <w:rsid w:val="00C60AA3"/>
    <w:rsid w:val="00C6467F"/>
    <w:rsid w:val="00C64F4D"/>
    <w:rsid w:val="00C67AB8"/>
    <w:rsid w:val="00C72164"/>
    <w:rsid w:val="00C769BA"/>
    <w:rsid w:val="00C84D4E"/>
    <w:rsid w:val="00C87ACA"/>
    <w:rsid w:val="00C93B48"/>
    <w:rsid w:val="00C96024"/>
    <w:rsid w:val="00CA3D81"/>
    <w:rsid w:val="00CB084F"/>
    <w:rsid w:val="00CB16A8"/>
    <w:rsid w:val="00CB2892"/>
    <w:rsid w:val="00CB2ADF"/>
    <w:rsid w:val="00CB4CDA"/>
    <w:rsid w:val="00CC003F"/>
    <w:rsid w:val="00CC169A"/>
    <w:rsid w:val="00CC6291"/>
    <w:rsid w:val="00CC6679"/>
    <w:rsid w:val="00CC7D2C"/>
    <w:rsid w:val="00CD3F8F"/>
    <w:rsid w:val="00CD4A3C"/>
    <w:rsid w:val="00CD5EC6"/>
    <w:rsid w:val="00CE53F9"/>
    <w:rsid w:val="00CE5593"/>
    <w:rsid w:val="00CE6EFE"/>
    <w:rsid w:val="00CF3848"/>
    <w:rsid w:val="00CF7F4F"/>
    <w:rsid w:val="00D028BC"/>
    <w:rsid w:val="00D12D9A"/>
    <w:rsid w:val="00D21235"/>
    <w:rsid w:val="00D26C5C"/>
    <w:rsid w:val="00D33A88"/>
    <w:rsid w:val="00D45C00"/>
    <w:rsid w:val="00D4759D"/>
    <w:rsid w:val="00D47E46"/>
    <w:rsid w:val="00D515FA"/>
    <w:rsid w:val="00D52E88"/>
    <w:rsid w:val="00D538C6"/>
    <w:rsid w:val="00D54C50"/>
    <w:rsid w:val="00D62EE9"/>
    <w:rsid w:val="00D739FD"/>
    <w:rsid w:val="00D76A2B"/>
    <w:rsid w:val="00D77C5D"/>
    <w:rsid w:val="00D82D24"/>
    <w:rsid w:val="00D86E27"/>
    <w:rsid w:val="00D8744A"/>
    <w:rsid w:val="00D97E94"/>
    <w:rsid w:val="00DA7B96"/>
    <w:rsid w:val="00DB1CE9"/>
    <w:rsid w:val="00DB3222"/>
    <w:rsid w:val="00DB3750"/>
    <w:rsid w:val="00DC7FD0"/>
    <w:rsid w:val="00DD45F8"/>
    <w:rsid w:val="00DE2EFD"/>
    <w:rsid w:val="00DF0BA7"/>
    <w:rsid w:val="00DF2422"/>
    <w:rsid w:val="00DF3B43"/>
    <w:rsid w:val="00DF42C7"/>
    <w:rsid w:val="00DF6FFF"/>
    <w:rsid w:val="00DF7D72"/>
    <w:rsid w:val="00DF7EC6"/>
    <w:rsid w:val="00E02EFE"/>
    <w:rsid w:val="00E03FCB"/>
    <w:rsid w:val="00E07309"/>
    <w:rsid w:val="00E110A7"/>
    <w:rsid w:val="00E11357"/>
    <w:rsid w:val="00E116E7"/>
    <w:rsid w:val="00E13862"/>
    <w:rsid w:val="00E17200"/>
    <w:rsid w:val="00E222FC"/>
    <w:rsid w:val="00E23C24"/>
    <w:rsid w:val="00E248C2"/>
    <w:rsid w:val="00E25E59"/>
    <w:rsid w:val="00E26C4E"/>
    <w:rsid w:val="00E319E6"/>
    <w:rsid w:val="00E36449"/>
    <w:rsid w:val="00E3767E"/>
    <w:rsid w:val="00E4052D"/>
    <w:rsid w:val="00E43C40"/>
    <w:rsid w:val="00E50422"/>
    <w:rsid w:val="00E51F93"/>
    <w:rsid w:val="00E52062"/>
    <w:rsid w:val="00E556A8"/>
    <w:rsid w:val="00E64CB8"/>
    <w:rsid w:val="00E67751"/>
    <w:rsid w:val="00E71FC7"/>
    <w:rsid w:val="00E77D50"/>
    <w:rsid w:val="00E854F0"/>
    <w:rsid w:val="00E85C39"/>
    <w:rsid w:val="00E925E6"/>
    <w:rsid w:val="00E96EDE"/>
    <w:rsid w:val="00EA032F"/>
    <w:rsid w:val="00EA0B13"/>
    <w:rsid w:val="00EA2DD3"/>
    <w:rsid w:val="00EA3E49"/>
    <w:rsid w:val="00EA43E8"/>
    <w:rsid w:val="00EB5D38"/>
    <w:rsid w:val="00ED0C8F"/>
    <w:rsid w:val="00EE0EE2"/>
    <w:rsid w:val="00EE1555"/>
    <w:rsid w:val="00EE1C43"/>
    <w:rsid w:val="00EE1FE0"/>
    <w:rsid w:val="00EE28B2"/>
    <w:rsid w:val="00EE597F"/>
    <w:rsid w:val="00EF049E"/>
    <w:rsid w:val="00EF25E8"/>
    <w:rsid w:val="00EF3523"/>
    <w:rsid w:val="00EF4AEB"/>
    <w:rsid w:val="00EF5C57"/>
    <w:rsid w:val="00EF71AB"/>
    <w:rsid w:val="00F01CD3"/>
    <w:rsid w:val="00F02547"/>
    <w:rsid w:val="00F033B0"/>
    <w:rsid w:val="00F03956"/>
    <w:rsid w:val="00F0478D"/>
    <w:rsid w:val="00F10EA5"/>
    <w:rsid w:val="00F15218"/>
    <w:rsid w:val="00F173B1"/>
    <w:rsid w:val="00F20EF5"/>
    <w:rsid w:val="00F24856"/>
    <w:rsid w:val="00F249FD"/>
    <w:rsid w:val="00F26AA9"/>
    <w:rsid w:val="00F27558"/>
    <w:rsid w:val="00F311E0"/>
    <w:rsid w:val="00F413DD"/>
    <w:rsid w:val="00F433F0"/>
    <w:rsid w:val="00F44160"/>
    <w:rsid w:val="00F455F9"/>
    <w:rsid w:val="00F456A0"/>
    <w:rsid w:val="00F45F61"/>
    <w:rsid w:val="00F52A0E"/>
    <w:rsid w:val="00F5513D"/>
    <w:rsid w:val="00F56791"/>
    <w:rsid w:val="00F6013A"/>
    <w:rsid w:val="00F7210C"/>
    <w:rsid w:val="00F72497"/>
    <w:rsid w:val="00F74EA6"/>
    <w:rsid w:val="00F7521D"/>
    <w:rsid w:val="00F9042B"/>
    <w:rsid w:val="00F92983"/>
    <w:rsid w:val="00F93567"/>
    <w:rsid w:val="00F95F59"/>
    <w:rsid w:val="00F96811"/>
    <w:rsid w:val="00F970EA"/>
    <w:rsid w:val="00FA03B6"/>
    <w:rsid w:val="00FA6000"/>
    <w:rsid w:val="00FA7B28"/>
    <w:rsid w:val="00FA7D33"/>
    <w:rsid w:val="00FB1B1A"/>
    <w:rsid w:val="00FB3334"/>
    <w:rsid w:val="00FB444E"/>
    <w:rsid w:val="00FB681B"/>
    <w:rsid w:val="00FB7C5A"/>
    <w:rsid w:val="00FC257C"/>
    <w:rsid w:val="00FC467C"/>
    <w:rsid w:val="00FC502C"/>
    <w:rsid w:val="00FD1825"/>
    <w:rsid w:val="00FD3469"/>
    <w:rsid w:val="00FD530F"/>
    <w:rsid w:val="00FE3DBF"/>
    <w:rsid w:val="00FE57FD"/>
    <w:rsid w:val="00FE744E"/>
    <w:rsid w:val="00FF0C89"/>
    <w:rsid w:val="00FF21BC"/>
    <w:rsid w:val="00FF43B8"/>
    <w:rsid w:val="00FF58AD"/>
    <w:rsid w:val="00FF7474"/>
    <w:rsid w:val="7DC4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9093A3"/>
  <w15:docId w15:val="{BFA43123-47DD-4635-8603-8E6D7724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footnote text" w:semiHidden="1" w:qFormat="1"/>
    <w:lsdException w:name="annotation text" w:semiHidden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semiHidden="1"/>
    <w:lsdException w:name="annotation reference" w:semiHidden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widowControl/>
      <w:numPr>
        <w:numId w:val="1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pPr>
      <w:keepNext/>
      <w:widowControl/>
      <w:numPr>
        <w:ilvl w:val="1"/>
        <w:numId w:val="1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2">
    <w:name w:val="Text 2"/>
    <w:basedOn w:val="Normal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pPr>
      <w:widowControl/>
      <w:tabs>
        <w:tab w:val="left" w:pos="567"/>
      </w:tabs>
      <w:spacing w:before="0" w:after="0"/>
      <w:jc w:val="both"/>
    </w:pPr>
    <w:rPr>
      <w:snapToGrid/>
      <w:lang w:val="sv-SE" w:eastAsia="en-GB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qFormat/>
    <w:pPr>
      <w:widowControl/>
      <w:spacing w:before="0" w:after="0"/>
    </w:pPr>
    <w:rPr>
      <w:snapToGrid/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pPr>
      <w:widowControl/>
      <w:numPr>
        <w:numId w:val="2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pPr>
      <w:widowControl/>
      <w:numPr>
        <w:numId w:val="3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character" w:styleId="CommentReference">
    <w:name w:val="annotation reference"/>
    <w:semiHidden/>
    <w:rPr>
      <w:sz w:val="16"/>
      <w:szCs w:val="16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qFormat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qFormat/>
    <w:pPr>
      <w:spacing w:before="0" w:after="0"/>
    </w:pPr>
    <w:rPr>
      <w:i/>
    </w:rPr>
  </w:style>
  <w:style w:type="paragraph" w:customStyle="1" w:styleId="Blockquote">
    <w:name w:val="Blockquote"/>
    <w:basedOn w:val="Normal"/>
    <w:qFormat/>
    <w:pPr>
      <w:ind w:left="360" w:right="360"/>
    </w:p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1">
    <w:name w:val="z-Bottom of Form1"/>
    <w:next w:val="Normal"/>
    <w:hidden/>
    <w:qFormat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customStyle="1" w:styleId="z-TopofForm1">
    <w:name w:val="z-Top of Form1"/>
    <w:next w:val="Normal"/>
    <w:hidden/>
    <w:qFormat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qFormat/>
    <w:rPr>
      <w:rFonts w:ascii="Courier New" w:hAnsi="Courier New"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ListDash">
    <w:name w:val="List Dash"/>
    <w:basedOn w:val="Normal"/>
    <w:pPr>
      <w:widowControl/>
      <w:numPr>
        <w:numId w:val="4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pPr>
      <w:widowControl/>
      <w:numPr>
        <w:ilvl w:val="1"/>
        <w:numId w:val="3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pPr>
      <w:widowControl/>
      <w:numPr>
        <w:ilvl w:val="2"/>
        <w:numId w:val="3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pPr>
      <w:widowControl/>
      <w:numPr>
        <w:ilvl w:val="3"/>
        <w:numId w:val="3"/>
      </w:numPr>
      <w:spacing w:before="0" w:after="240"/>
      <w:jc w:val="both"/>
    </w:pPr>
    <w:rPr>
      <w:snapToGrid/>
      <w:lang w:val="fr-FR"/>
    </w:rPr>
  </w:style>
  <w:style w:type="character" w:customStyle="1" w:styleId="FooterChar">
    <w:name w:val="Footer Char"/>
    <w:link w:val="Footer"/>
    <w:uiPriority w:val="99"/>
    <w:qFormat/>
    <w:rPr>
      <w:snapToGrid w:val="0"/>
      <w:sz w:val="24"/>
      <w:lang w:val="en-GB"/>
    </w:rPr>
  </w:style>
  <w:style w:type="character" w:customStyle="1" w:styleId="HeaderChar">
    <w:name w:val="Header Char"/>
    <w:link w:val="Header"/>
    <w:uiPriority w:val="99"/>
    <w:qFormat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21C945-FBF1-4844-95A4-23896A504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Radovan</cp:lastModifiedBy>
  <cp:revision>8</cp:revision>
  <cp:lastPrinted>2016-04-20T23:53:00Z</cp:lastPrinted>
  <dcterms:created xsi:type="dcterms:W3CDTF">2019-03-04T16:08:00Z</dcterms:created>
  <dcterms:modified xsi:type="dcterms:W3CDTF">2026-01-27T09:56:00Z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  <property fmtid="{D5CDD505-2E9C-101B-9397-08002B2CF9AE}" pid="4" name="KSOProductBuildVer">
    <vt:lpwstr>1033-10.2.0.5838</vt:lpwstr>
  </property>
</Properties>
</file>